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72" w:rsidRDefault="005D5672" w:rsidP="005D5672">
      <w:pPr>
        <w:pStyle w:val="Nzevspolenosti"/>
        <w:framePr w:w="0" w:h="0" w:wrap="auto" w:vAnchor="margin" w:hAnchor="text" w:xAlign="left" w:yAlign="inline" w:anchorLock="1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Základní škola Všeruby, okres Domažlice</w:t>
      </w:r>
    </w:p>
    <w:p w:rsidR="005D5672" w:rsidRDefault="005D5672" w:rsidP="005D5672">
      <w:pPr>
        <w:pStyle w:val="Nzevspolenosti"/>
        <w:framePr w:w="0" w:h="0" w:wrap="auto" w:vAnchor="margin" w:hAnchor="text" w:xAlign="left" w:yAlign="inline" w:anchorLock="1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345 07 Všeruby 70</w:t>
      </w:r>
    </w:p>
    <w:p w:rsidR="005D5672" w:rsidRDefault="005D5672" w:rsidP="005D5672">
      <w:pPr>
        <w:pStyle w:val="Nzevspolenosti"/>
        <w:framePr w:w="0" w:h="0" w:wrap="auto" w:vAnchor="margin" w:hAnchor="text" w:xAlign="left" w:yAlign="inline" w:anchorLock="1"/>
        <w:spacing w:after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caps w:val="0"/>
          <w:spacing w:val="0"/>
          <w:kern w:val="20"/>
          <w:sz w:val="20"/>
        </w:rPr>
        <w:t>tel.: 379 779 232, 776 618 813,  e-mail: reditelstvi@zsvseruby.cz</w:t>
      </w:r>
    </w:p>
    <w:p w:rsidR="005D5672" w:rsidRDefault="005D5672" w:rsidP="005D5672">
      <w:pPr>
        <w:pStyle w:val="Datum"/>
        <w:pBdr>
          <w:top w:val="double" w:sz="4" w:space="0" w:color="auto"/>
        </w:pBdr>
        <w:ind w:left="0"/>
        <w:jc w:val="left"/>
        <w:rPr>
          <w:rFonts w:ascii="Times New Roman" w:hAnsi="Times New Roman"/>
        </w:rPr>
      </w:pPr>
    </w:p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>
      <w:pPr>
        <w:rPr>
          <w:b/>
        </w:rPr>
      </w:pPr>
      <w:r>
        <w:rPr>
          <w:b/>
        </w:rPr>
        <w:t>Přijetí k povinné školní docházce</w:t>
      </w:r>
    </w:p>
    <w:p w:rsidR="005D5672" w:rsidRDefault="005D5672" w:rsidP="005D5672">
      <w:pPr>
        <w:rPr>
          <w:b/>
        </w:rPr>
      </w:pPr>
    </w:p>
    <w:p w:rsidR="005D5672" w:rsidRDefault="005D5672" w:rsidP="005D5672">
      <w:pPr>
        <w:rPr>
          <w:b/>
        </w:rPr>
      </w:pPr>
    </w:p>
    <w:p w:rsidR="005D5672" w:rsidRDefault="005D5672" w:rsidP="005D5672">
      <w:r>
        <w:t>Na školní rok 2020/2021 byly přijaty děti, vedené pod těmito čísly jednacími:</w:t>
      </w:r>
    </w:p>
    <w:p w:rsidR="005D5672" w:rsidRDefault="005D5672" w:rsidP="005D5672">
      <w:pPr>
        <w:ind w:firstLine="708"/>
      </w:pPr>
      <w:r>
        <w:tab/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 xml:space="preserve">.   25/20 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 xml:space="preserve">.   26/20 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 xml:space="preserve">.   27/20 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>.   28/20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>.   29/20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>.   30/20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>.   31/20</w:t>
      </w:r>
    </w:p>
    <w:p w:rsidR="005D5672" w:rsidRDefault="005D5672" w:rsidP="005D5672">
      <w:pPr>
        <w:ind w:firstLine="708"/>
      </w:pPr>
      <w:proofErr w:type="spellStart"/>
      <w:r>
        <w:t>č.j</w:t>
      </w:r>
      <w:proofErr w:type="spellEnd"/>
      <w:r>
        <w:t>.   32/20</w:t>
      </w:r>
    </w:p>
    <w:p w:rsidR="005D5672" w:rsidRDefault="005D5672" w:rsidP="005D5672">
      <w:pPr>
        <w:ind w:firstLine="708"/>
      </w:pPr>
    </w:p>
    <w:p w:rsidR="005D5672" w:rsidRDefault="005D5672" w:rsidP="005D5672">
      <w:pPr>
        <w:ind w:firstLine="708"/>
      </w:pPr>
    </w:p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/>
    <w:p w:rsidR="005D5672" w:rsidRDefault="005D5672" w:rsidP="005D5672">
      <w:r>
        <w:t>Všeruby 14.4.2020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Renata </w:t>
      </w:r>
      <w:proofErr w:type="spellStart"/>
      <w:r>
        <w:t>Reifová</w:t>
      </w:r>
      <w:proofErr w:type="spellEnd"/>
    </w:p>
    <w:p w:rsidR="005D5672" w:rsidRDefault="005D5672" w:rsidP="005D5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školy</w:t>
      </w:r>
    </w:p>
    <w:p w:rsidR="005D5672" w:rsidRDefault="005D5672" w:rsidP="005D5672"/>
    <w:p w:rsidR="005D5672" w:rsidRDefault="005D5672" w:rsidP="005D5672"/>
    <w:p w:rsidR="005D5672" w:rsidRDefault="005D5672" w:rsidP="005D5672"/>
    <w:p w:rsidR="00B075F8" w:rsidRDefault="00B075F8"/>
    <w:sectPr w:rsidR="00B075F8" w:rsidSect="00B0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672"/>
    <w:rsid w:val="005D5672"/>
    <w:rsid w:val="00B0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semiHidden/>
    <w:unhideWhenUsed/>
    <w:rsid w:val="005D5672"/>
    <w:pPr>
      <w:spacing w:after="220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DatumChar">
    <w:name w:val="Datum Char"/>
    <w:basedOn w:val="Standardnpsmoodstavce"/>
    <w:link w:val="Datum"/>
    <w:semiHidden/>
    <w:rsid w:val="005D567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Nzevspolenosti">
    <w:name w:val="Název společnosti"/>
    <w:basedOn w:val="Zkladntext"/>
    <w:next w:val="Datum"/>
    <w:rsid w:val="005D56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56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56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reifovar</dc:creator>
  <cp:lastModifiedBy>reifovar</cp:lastModifiedBy>
  <cp:revision>2</cp:revision>
  <dcterms:created xsi:type="dcterms:W3CDTF">2020-04-13T13:58:00Z</dcterms:created>
  <dcterms:modified xsi:type="dcterms:W3CDTF">2020-04-13T13:59:00Z</dcterms:modified>
</cp:coreProperties>
</file>